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Włączniki Simon - Styl i elegancja w najnowszym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&lt;strong&gt;włączniki Simon&lt;/strong&gt;, które są istnym odzwierciedleniem wysokiej jakości w połączeniu z elegancją. Dowiedz się więcej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Kilka słów o włącznikach Simon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włączniki są funkcjonalnym oraz stylowym dodatkiem do wnętrza każdego mieszkania lub biura, a ich odpowiedni wybór może pozytywnie wpłynąć na całokształt aranżacji. </w:t>
      </w:r>
      <w:r>
        <w:rPr>
          <w:rFonts w:ascii="calibri" w:hAnsi="calibri" w:eastAsia="calibri" w:cs="calibri"/>
          <w:sz w:val="24"/>
          <w:szCs w:val="24"/>
          <w:b/>
        </w:rPr>
        <w:t xml:space="preserve">Włączniki Simon</w:t>
      </w:r>
      <w:r>
        <w:rPr>
          <w:rFonts w:ascii="calibri" w:hAnsi="calibri" w:eastAsia="calibri" w:cs="calibri"/>
          <w:sz w:val="24"/>
          <w:szCs w:val="24"/>
        </w:rPr>
        <w:t xml:space="preserve"> są jednymi z najczęściej wybieranych produktów tej marki, zaraz obok powszechnie znanych kontaktów elektrycznych. Styl, bezpieczeństwo i trwałość, to bez wątpienia synonimy tej jakże popularnej marki. W poniższym artykule dowiesz się jakie cechy posiadają włączniki marki Simon.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włączniki Simon!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Musisz wiedzieć, że produkty Simon wyróżnia przede wszystkim różnorodność kolorów, wzorów oraz styli, co przekłada się na łatwość dopasowania w każdym rodzaju budownictwa oraz wykończenia wnętrz. Podstawową zaletą włączników Simon jest ich ponadprzeciętna jakość, która z kolei przekłada się na długotrwałe i bezpieczne użytkowanie.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Włączniki Simon</w:t>
      </w:r>
      <w:r>
        <w:rPr>
          <w:rFonts w:ascii="calibri" w:hAnsi="calibri" w:eastAsia="calibri" w:cs="calibri"/>
          <w:sz w:val="24"/>
          <w:szCs w:val="24"/>
        </w:rPr>
        <w:t xml:space="preserve"> spełniają wszelkie normy bezpieczeństwa elektrycznego, co zapewnia ich użytkownikom ochronę przed ryzykiem porażenia prądem czy przeciążeniem układu elektrycznego. Co więcej, wszystkie produkty tej marki zaprojektowane są z myślą o łatwym montażu, co jest istotne zarówno dla profesjonalistów jak i użytkowników domowych. Do każdego produktu dołączana jest również przejrzysta instrukcja, dzięki której bezproblemowo przeprowadzisz instalację.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znaleźć włączniki Simon?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renomowanych i cenionych dostawców produktów, jakimi są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włączniki Simon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sklep internetowy Super Gniazdka. W jego szerokim asortymencie znajdziesz bez problemu produkty Simon. Koniecznie sprawdź stronę internetową!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supergniazdka.pl/kontakt-simon-1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2026-09-06T13:38:43+02:00</dcterms:created>
  <dcterms:modified xsi:type="dcterms:W3CDTF">2026-09-06T13:38:43+02:00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