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Simon Connect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osprzętem elektrycznym, to znasz z pewnością produkty firmy Kontakt-Simon. Czy znasz jednak serię Simon Connect i wiesz czym, ona się wyróżnia? Jeśli nie to zajrzyj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 naszych domach pewne produkty, na które nie zwracamy jakoś dużo uwagi, ponieważ są małe i skromne. Nie wyobrażamy sobie jednak bez nich życia, ponieważ znaczącą ułatwiają nam codzienne funkcjonowanie. O czym mowa? Oczywiście o osprzęcie elektrycznym, czyli gniazdkach elektrycznych, ramkach do nich czy włącznikach. Jeśli więc chcesz dowiedzieć się trochę więcej o tym czym jest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Simon Connect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Simon Connect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 </w:t>
      </w:r>
      <w:r>
        <w:rPr>
          <w:rFonts w:ascii="calibri" w:hAnsi="calibri" w:eastAsia="calibri" w:cs="calibri"/>
          <w:sz w:val="24"/>
          <w:szCs w:val="24"/>
        </w:rPr>
        <w:t xml:space="preserve">to elektro akcesoria, które łączą w sobie funkcjonalność i estetyczny design. W jej skład wchodzą m.in kontakty, ramki, puszki podłogowe oraz osprzęt do montowania gniazd i doprowadzania prądu. Seria ta wyróżnia się szeroką gamą kolorów dostępnych wśród akcesoriów oraz szybkim i bezproblemowym montażem.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Connect</w:t>
      </w:r>
      <w:r>
        <w:rPr>
          <w:rFonts w:ascii="calibri" w:hAnsi="calibri" w:eastAsia="calibri" w:cs="calibri"/>
          <w:sz w:val="24"/>
          <w:szCs w:val="24"/>
        </w:rPr>
        <w:t xml:space="preserve"> sprawdzą się w każdym miejscu - zarówno w domu, jak i w biurze!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w ogóle za marka?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większość z was zna markę Simon, jednak tym, którzy są jeszcze nowi w świecie elektryki przybliżymy ją w jak najlepszym stopniu. Marka ta wywodzi się o firmy </w:t>
      </w:r>
      <w:r>
        <w:rPr>
          <w:rFonts w:ascii="calibri" w:hAnsi="calibri" w:eastAsia="calibri" w:cs="calibri"/>
          <w:sz w:val="24"/>
          <w:szCs w:val="24"/>
        </w:rPr>
        <w:t xml:space="preserve">Kontakt-Simon SA, która powstała pierwotnie w 1921 roku. Jest to przedsiębiorstwo produkcyjne, które posiada bardzo bogatą historię i dużo doświadczenia. Przetrwało ono II wojnę światową i do dzisiaj prężnie działa na rynku, do tego stopnia, że jest znaną i szanowaną firmą, której produkty sprzedawane są w różnych sklepach w całej Polsce. I to właśnie ta firma jest wytwórcą serii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simon-connect-2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2025-12-01T13:59:27+01:00</dcterms:created>
  <dcterms:modified xsi:type="dcterms:W3CDTF">2025-12-01T13:59:27+01:00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