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Gniazdka elektryczne Simon – połączenie funkcjonalności i nowoczesnego designu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Odpowiednio dobrany osprzęt elektryczny wpływa nie tylko na wygodę korzystania z instalacji, ale również na estetykę całego wnętrza. Gniazdka elektryczne Simon to rozwiązania cenione za trwałość, funkcjonalność oraz szeroki wybór modeli, które można dopasować do różnych aranżacji mieszkań, domów i przestrzeni użytkowych.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wyróżniają się gniazdka elektryczne Simon?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Kontakt-Simon od lat tworzy osprzęt elektroinstalacyjny przeznaczony do różnorodnych zastosowań. Dostępne produkty łączą nowoczesne wzornictwo z praktycznymi rozwiązaniami, dzięki czemu sprawdzają się zarówno w klasycznych, jak i minimalistycznych wnętrzach.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Gniazdka Simon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dostępne są w wielu wariantach kolorystycznych i stylistycznych, co pozwala łatwo dopasować je do wystroju pomieszczenia.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Szeroki wybór modeli do różnych zastosowań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obejmuje różne serie osprzętu, które można dopasować do indywidualnych potrzeb. Oprócz standardowych gniazd elektrycznych dostępne są także rozwiązania z dodatkowymi funkcjami, takie jak </w:t>
      </w:r>
      <w:r>
        <w:rPr>
          <w:rFonts w:ascii="calibri" w:hAnsi="calibri" w:eastAsia="calibri" w:cs="calibri"/>
          <w:sz w:val="24"/>
          <w:szCs w:val="24"/>
          <w:b/>
        </w:rPr>
        <w:t xml:space="preserve">gniazda USB, antenowe, HDMI czy modele przeznaczone do bardziej specjalistycznych zastosowań.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możliwości łączenia elementów w wielokrotne ramki użytkownik może stworzyć spójną instalację odpowiadającą układowi konkretnego wnętrza. Takie rozwiązanie sprawdza się szczególnie w nowoczesnych domach i biurach, gdzie liczy się zarówno wygoda, jak i estetyka wykonania.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Bezpieczeństwo i wygoda użytkowania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</w:t>
      </w:r>
      <w:r>
        <w:rPr>
          <w:rFonts w:ascii="calibri" w:hAnsi="calibri" w:eastAsia="calibri" w:cs="calibri"/>
          <w:sz w:val="24"/>
          <w:szCs w:val="24"/>
        </w:rPr>
        <w:t xml:space="preserve">gniazdka elektryczne Simon</w:t>
      </w:r>
      <w:r>
        <w:rPr>
          <w:rFonts w:ascii="calibri" w:hAnsi="calibri" w:eastAsia="calibri" w:cs="calibri"/>
          <w:sz w:val="24"/>
          <w:szCs w:val="24"/>
        </w:rPr>
        <w:t xml:space="preserve">, warto zwrócić uwagę </w:t>
      </w:r>
      <w:r>
        <w:rPr>
          <w:rFonts w:ascii="calibri" w:hAnsi="calibri" w:eastAsia="calibri" w:cs="calibri"/>
          <w:sz w:val="24"/>
          <w:szCs w:val="24"/>
          <w:b/>
        </w:rPr>
        <w:t xml:space="preserve">na jakość wykonania oraz zastosowane zabezpieczenia.</w:t>
      </w:r>
      <w:r>
        <w:rPr>
          <w:rFonts w:ascii="calibri" w:hAnsi="calibri" w:eastAsia="calibri" w:cs="calibri"/>
          <w:sz w:val="24"/>
          <w:szCs w:val="24"/>
        </w:rPr>
        <w:t xml:space="preserve"> Odpowiednio dobrany osprzęt wpływa na bezpieczeństwo codziennego korzystania z urządzeń elektrycznych oraz komfort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Kontakt-Simon znajdują zastosowanie w domach, mieszkaniach, biurach oraz obiektach użyteczności publicznej. Ich uniwersalność sprawia, że mogą być wykorzystywane zarówno podczas nowych inwestycji, jak i modernizacji istniejących instalacji.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dobrać odpowiednie gniazdka Simon?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 wyborze gniazdek elektrycznych należy uwzględnić między innymi miejsce montażu, liczbę potrzebnych punktów oraz dodatkowe funkcje, które mogą zwiększyć wygodę użytkowania.</w:t>
      </w:r>
      <w:r>
        <w:rPr>
          <w:rFonts w:ascii="calibri" w:hAnsi="calibri" w:eastAsia="calibri" w:cs="calibri"/>
          <w:sz w:val="24"/>
          <w:szCs w:val="24"/>
        </w:rPr>
        <w:t xml:space="preserve"> Warto również zadbać o spójność wizualną wszystkich elementów instalacji, takich jak gniazdka, włączniki i ramki.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Szeroki wybór produktów pozwala stworzyć praktyczny i estetyczny system dopasowany do indywidualnych oczekiwań. Dostępne w sklepie SuperGniazdka </w:t>
      </w:r>
      <w:r>
        <w:rPr>
          <w:rFonts w:ascii="calibri" w:hAnsi="calibri" w:eastAsia="calibri" w:cs="calibri"/>
          <w:sz w:val="24"/>
          <w:szCs w:val="24"/>
          <w:b/>
        </w:rPr>
        <w:t xml:space="preserve">gniazdka elektryczne Simon</w:t>
      </w:r>
      <w:r>
        <w:rPr>
          <w:rFonts w:ascii="calibri" w:hAnsi="calibri" w:eastAsia="calibri" w:cs="calibri"/>
          <w:sz w:val="24"/>
          <w:szCs w:val="24"/>
        </w:rPr>
        <w:t xml:space="preserve"> umożliwiają wybór rozwiązań odpowiednich zarówno do nowoczesnych, jak i klasycznych wnętrz.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Gniazdka elektryczne Simon</w:t>
      </w:r>
      <w:r>
        <w:rPr>
          <w:rFonts w:ascii="calibri" w:hAnsi="calibri" w:eastAsia="calibri" w:cs="calibri"/>
          <w:sz w:val="24"/>
          <w:szCs w:val="24"/>
        </w:rPr>
        <w:t xml:space="preserve"> to połączenie funkcjonalności, trwałości i atrakcyjnego wyglądu. Różnorodność dostępnych serii oraz możliwość wyboru dodatkowych funkcji sprawiają, że są chętnie wybieranym rozwiązaniem do domów, mieszkań i przestrzeni komercyjnych.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treść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upergniazdka.pl/kontakt-simon-17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2026-08-27T18:41:12+02:00</dcterms:created>
  <dcterms:modified xsi:type="dcterms:W3CDTF">2026-08-27T18:41:12+02:00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