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kontakty Simon to dobry wybór do Twojego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mają kontakty Simon? Co wyróżnia te produkty? Odpowiedzi na te oraz więcej interesujących Cię pytań znajdziesz w poniższym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dzisiejszym dynamicznym świecie elektroinstalacji, gdzie rozwój technologii to nie tylko norma, ale wręcz konieczność, aspekty efektywności i niezawodności stają się kluczowe dla branży. W tym kontekście, kontakty Simon wkraczają na scenę jako lider, </w:t>
      </w:r>
      <w:r>
        <w:rPr>
          <w:rFonts w:ascii="calibri" w:hAnsi="calibri" w:eastAsia="calibri" w:cs="calibri"/>
          <w:sz w:val="24"/>
          <w:szCs w:val="24"/>
          <w:b/>
        </w:rPr>
        <w:t xml:space="preserve">oferując nie tylko standardowy osprzęt elektroinstalacyjny, lecz kompleksowe rozwiązania</w:t>
      </w:r>
      <w:r>
        <w:rPr>
          <w:rFonts w:ascii="calibri" w:hAnsi="calibri" w:eastAsia="calibri" w:cs="calibri"/>
          <w:sz w:val="24"/>
          <w:szCs w:val="24"/>
        </w:rPr>
        <w:t xml:space="preserve">, które redefiniują standardy w dziedzinie komfortu, bezpieczeństwa i innowacyjności.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6px; height:5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Innowacyjne rozwiązania dla elektroinstalatorów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Kontakty Simon przekraczają granice tradycyjnych gniazdek i włączników, stając się integralną częścią nowoczesnych instalacji elektrycznych. To nie tylko osprzęt - to cały system, który nie tylko spełnia oczekiwania, ale również inspiruje elektroinstalatorów do eksploracji nowych możliwości. </w:t>
      </w:r>
      <w:r>
        <w:rPr>
          <w:rFonts w:ascii="calibri" w:hAnsi="calibri" w:eastAsia="calibri" w:cs="calibri"/>
          <w:sz w:val="24"/>
          <w:szCs w:val="24"/>
          <w:b/>
        </w:rPr>
        <w:t xml:space="preserve">Oferując inteligentne gniazdka, zdalnie sterowane łączniki światła oraz rozbudowane panele dotykowe, Kontakty Simon stawiają na funkcjonalność połączoną z nowoczesnym designem.</w:t>
      </w:r>
      <w:r>
        <w:rPr>
          <w:rFonts w:ascii="calibri" w:hAnsi="calibri" w:eastAsia="calibri" w:cs="calibri"/>
          <w:sz w:val="24"/>
          <w:szCs w:val="24"/>
        </w:rPr>
        <w:t xml:space="preserve"> To nie tylko narzędzia pracy - to elementy, które podkreślają estetykę przestrzeni.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i innowacyjność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dziedzinie elektroinstalacji, bezpieczeństwo jest nie tylko priorytetem, lecz także fundamentem zaufania. </w:t>
      </w:r>
      <w:r>
        <w:rPr>
          <w:rFonts w:ascii="calibri" w:hAnsi="calibri" w:eastAsia="calibri" w:cs="calibri"/>
          <w:sz w:val="24"/>
          <w:szCs w:val="24"/>
          <w:b/>
        </w:rPr>
        <w:t xml:space="preserve">Kontakty Simon podnoszą poprzeczkę, oferując zaawansowane mechanizmy zabezpieczeń, które przewyższają standardy branżowe.</w:t>
      </w:r>
      <w:r>
        <w:rPr>
          <w:rFonts w:ascii="calibri" w:hAnsi="calibri" w:eastAsia="calibri" w:cs="calibri"/>
          <w:sz w:val="24"/>
          <w:szCs w:val="24"/>
        </w:rPr>
        <w:t xml:space="preserve"> Technologie detekcji zwarć i systemy ochrony przed przeciążeniami to tylko część szerokiej gamy rozwiązań, które wprowadzają innowacyjność do codziennych instalacji elektrycznych. Dodatkowo, zastosowanie materiałów odpornych na warunki atmosferyczne sprawia,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Kontakty Simon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nie tylko niezawodne, ale także idealne zarówno do instalacji wewnątrz, jak i na zewnątrz budynków.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6px; height:51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sprawdzone kontakty Simon!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Kontakty Simon to nie tylko produkt, to filozofia nowoczesnej elektroinstalacji. Stawiając na innowacyjność, funkcjonalność i bezpieczeństwo, firma ta nie tylko spełnia oczekiwania rynku, ale je przewyższa. Dla elektroinstalatorów korzystanie z kontaktów Simon to nie tylko wybór narzędzi, ale decyzja o podniesieniu standardów w dziedzinie elektroinstalacji. </w:t>
      </w:r>
      <w:r>
        <w:rPr>
          <w:rFonts w:ascii="calibri" w:hAnsi="calibri" w:eastAsia="calibri" w:cs="calibri"/>
          <w:sz w:val="24"/>
          <w:szCs w:val="24"/>
          <w:b/>
        </w:rPr>
        <w:t xml:space="preserve">To nie tylko osprzęt elektroinstalacyjny - to nowa jakość w branży, która kształtuje przyszłość elektrycznych instalacji.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supergniazdka.pl/kontakt-simon-1714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2026-09-06T13:37:19+02:00</dcterms:created>
  <dcterms:modified xsi:type="dcterms:W3CDTF">2026-09-06T13:37:19+02:00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