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kontakcie Simon?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przybliżamy charakterystykę urządzenia marki Simon.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się charakteryzuje kontakt z serii Simon Basic?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Simon to marka, która oferuje wysokiej jakości osprzęt elektroinstalacyjny, wyróżniający się zarówno klasycznym designem, jak i funkcjonalnością. </w:t>
      </w:r>
      <w:r>
        <w:rPr>
          <w:rFonts w:ascii="calibri" w:hAnsi="calibri" w:eastAsia="calibri" w:cs="calibri"/>
          <w:sz w:val="24"/>
          <w:szCs w:val="24"/>
          <w:b/>
        </w:rPr>
        <w:t xml:space="preserve">Kontakt Simon</w:t>
      </w:r>
      <w:r>
        <w:rPr>
          <w:rFonts w:ascii="calibri" w:hAnsi="calibri" w:eastAsia="calibri" w:cs="calibri"/>
          <w:sz w:val="24"/>
          <w:szCs w:val="24"/>
        </w:rPr>
        <w:t xml:space="preserve"> Basic to doskonałe rozwiązanie dla osób poszukujących praktycznych elementów wyposażenia, które sprawdzą się w domowych wnętrzach, biurach, pokojach hotelowych czy gabinetach lekarskich. W tym artykule skupimy się na gniazdkach i wyłącznikach Simon Basic, ich różnorodnych funkcjach i opcjach personalizacji, które pozwolą dostosować je do indywidualnych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Prosty design dla każdego wnętrza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Osprzęt elektroinstalacyjny Simon Basic to idealny wybór dla osób szukających praktycznych rozwiązań, które sprawdzą się w różnych pomieszczeniach, od domów po biura. Klasyka i prostota stylistyczna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kontaktu Simon</w:t>
        </w:r>
      </w:hyperlink>
      <w:r>
        <w:rPr>
          <w:rFonts w:ascii="calibri" w:hAnsi="calibri" w:eastAsia="calibri" w:cs="calibri"/>
          <w:sz w:val="24"/>
          <w:szCs w:val="24"/>
        </w:rPr>
        <w:t xml:space="preserve"> Basic sprawia, że jest on uniwersalne i pasują do każdego wnętrza. Dostępne w różnych kolorach, w tym klasycznej bieli i czerni, a także w oryginalnej linii Simon Basic Neos, która wprowadza nieco koloru do pomieszczeń.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Dostępność kontaktu Simon Basic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Simon Basic to przede wszystkim łączniki, w tym jednobiegunowe, krzyżowe, schodowe i świecznikowe. Oprócz tego, w ofercie znajdują się gniazdka, w tym modele pojedyncze i podwójne, a także z osłoną chroniącą przed zachlapaniem wody. Simon Basic oferuje również inne produkty elektroinstalacyjne, takie jak puszki natynkowe, ramki w różnych wariantach, gniazda komputerowe i antenowe, regulatory temperatury z czujnikiem oraz ściemniacze do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Kontakt Simon</w:t>
      </w:r>
      <w:r>
        <w:rPr>
          <w:rFonts w:ascii="calibri" w:hAnsi="calibri" w:eastAsia="calibri" w:cs="calibri"/>
          <w:sz w:val="24"/>
          <w:szCs w:val="24"/>
        </w:rPr>
        <w:t xml:space="preserve"> z tej serii to uniwersalne i funkcjonalne rozwiązanie, które można dostosować do indywidualnych potrzeb. Dzięki szerokiemu wyborowi elementów elektroinstalacyjnych i kolorów każdy znajdzie coś dla siebie, a prosta stylistyka sprawi, że będą one dobrze prezentować się w każdym wnętrzu.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upergniazdka.pl/kontakt-simon-1714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2024-05-18T11:24:23+02:00</dcterms:created>
  <dcterms:modified xsi:type="dcterms:W3CDTF">2024-05-18T11:24:23+02:00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